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2502CF">
      <w:pPr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b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/>
          <w:sz w:val="24"/>
          <w:szCs w:val="24"/>
        </w:rPr>
        <w:t>Załącznik nr 6 do Regulaminu</w:t>
      </w:r>
    </w:p>
    <w:p w14:paraId="027DB9E5">
      <w:pPr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</w:p>
    <w:p w14:paraId="2C5141FC">
      <w:pPr>
        <w:spacing w:line="276" w:lineRule="auto"/>
        <w:ind w:left="2268"/>
        <w:rPr>
          <w:rFonts w:asciiTheme="minorHAnsi" w:hAnsiTheme="minorHAnsi" w:cstheme="minorHAnsi"/>
          <w:b/>
          <w:iCs/>
          <w:sz w:val="24"/>
          <w:szCs w:val="24"/>
        </w:rPr>
      </w:pPr>
      <w:r>
        <w:rPr>
          <w:rFonts w:asciiTheme="minorHAnsi" w:hAnsiTheme="minorHAnsi" w:cstheme="minorHAnsi"/>
          <w:b/>
          <w:iCs/>
          <w:sz w:val="24"/>
          <w:szCs w:val="24"/>
        </w:rPr>
        <w:t>OŚWIADCZENIE O RACHUNKU BANKOWYM</w:t>
      </w:r>
    </w:p>
    <w:p w14:paraId="445D3871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10"/>
        <w:gridCol w:w="1096"/>
        <w:gridCol w:w="4606"/>
      </w:tblGrid>
      <w:tr w14:paraId="264B3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2" w:type="dxa"/>
            <w:gridSpan w:val="3"/>
          </w:tcPr>
          <w:p w14:paraId="474B1401">
            <w:pPr>
              <w:spacing w:line="276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POSIADACZ RACHUNKU</w:t>
            </w:r>
          </w:p>
        </w:tc>
      </w:tr>
      <w:tr w14:paraId="2453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gridSpan w:val="2"/>
          </w:tcPr>
          <w:p w14:paraId="2DE68EB2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NAZWA PODMIOTU OBJĘTEGO WSPARCIEM  – PRZEDSIĘBIORSTWA SPOŁECZNEGO</w:t>
            </w:r>
          </w:p>
          <w:p w14:paraId="00FD1D2E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09553160">
            <w:pPr>
              <w:spacing w:line="276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14:paraId="14B40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gridSpan w:val="2"/>
          </w:tcPr>
          <w:p w14:paraId="41656F72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ADRES </w:t>
            </w:r>
          </w:p>
          <w:p w14:paraId="6B71497B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741CECC4">
            <w:pPr>
              <w:spacing w:line="276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14:paraId="2BE7E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gridSpan w:val="2"/>
          </w:tcPr>
          <w:p w14:paraId="59DA5591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NIP</w:t>
            </w:r>
          </w:p>
          <w:p w14:paraId="281173A5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408E3DDC">
            <w:pPr>
              <w:spacing w:line="276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14:paraId="7D95BE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gridSpan w:val="2"/>
          </w:tcPr>
          <w:p w14:paraId="7BABD21B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Osoba do kontaktu</w:t>
            </w:r>
          </w:p>
          <w:p w14:paraId="09A8533E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198E27B3">
            <w:pPr>
              <w:spacing w:line="276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14:paraId="2BCAE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gridSpan w:val="2"/>
          </w:tcPr>
          <w:p w14:paraId="74A77DEF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Nr telefonu/fax</w:t>
            </w:r>
          </w:p>
          <w:p w14:paraId="58973BF9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3CE4ACEE">
            <w:pPr>
              <w:spacing w:line="276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14:paraId="33E22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6" w:type="dxa"/>
            <w:gridSpan w:val="2"/>
          </w:tcPr>
          <w:p w14:paraId="224264E7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e-mail</w:t>
            </w:r>
          </w:p>
          <w:p w14:paraId="6825AF35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4606" w:type="dxa"/>
          </w:tcPr>
          <w:p w14:paraId="08BF746D">
            <w:pPr>
              <w:spacing w:line="276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14:paraId="080A2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2" w:type="dxa"/>
            <w:gridSpan w:val="3"/>
          </w:tcPr>
          <w:p w14:paraId="066C6924">
            <w:pPr>
              <w:spacing w:line="276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  <w:t>BANK/SKOK</w:t>
            </w:r>
          </w:p>
        </w:tc>
      </w:tr>
      <w:tr w14:paraId="63EB9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09A67C42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NAZWA BANKU/SKOK</w:t>
            </w:r>
          </w:p>
          <w:p w14:paraId="52F99358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702" w:type="dxa"/>
            <w:gridSpan w:val="2"/>
          </w:tcPr>
          <w:p w14:paraId="4B96669E">
            <w:pPr>
              <w:spacing w:line="276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14:paraId="17D8D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6044B145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ADRES ODDZIAŁU</w:t>
            </w:r>
          </w:p>
          <w:p w14:paraId="46518C11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702" w:type="dxa"/>
            <w:gridSpan w:val="2"/>
          </w:tcPr>
          <w:p w14:paraId="41774683">
            <w:pPr>
              <w:spacing w:line="276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  <w:tr w14:paraId="67EEB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10" w:type="dxa"/>
          </w:tcPr>
          <w:p w14:paraId="75B12774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 xml:space="preserve">NUMER RACHUNKU </w:t>
            </w:r>
          </w:p>
          <w:p w14:paraId="284371D9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  <w:tc>
          <w:tcPr>
            <w:tcW w:w="5702" w:type="dxa"/>
            <w:gridSpan w:val="2"/>
          </w:tcPr>
          <w:p w14:paraId="3E734A1B">
            <w:pPr>
              <w:spacing w:line="276" w:lineRule="auto"/>
              <w:rPr>
                <w:rFonts w:asciiTheme="minorHAnsi" w:hAnsiTheme="minorHAnsi" w:cstheme="minorHAnsi"/>
                <w:b/>
                <w:iCs/>
                <w:sz w:val="22"/>
                <w:szCs w:val="22"/>
              </w:rPr>
            </w:pPr>
          </w:p>
        </w:tc>
      </w:tr>
    </w:tbl>
    <w:p w14:paraId="4B0CC3E7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</w:p>
    <w:p w14:paraId="43C45B1F">
      <w:pPr>
        <w:widowControl w:val="0"/>
        <w:autoSpaceDE w:val="0"/>
        <w:autoSpaceDN w:val="0"/>
        <w:adjustRightInd w:val="0"/>
        <w:spacing w:line="276" w:lineRule="auto"/>
        <w:rPr>
          <w:rFonts w:hint="default" w:asciiTheme="minorHAnsi" w:hAnsiTheme="minorHAnsi" w:cstheme="minorHAnsi"/>
          <w:iCs/>
          <w:sz w:val="22"/>
          <w:szCs w:val="22"/>
          <w:highlight w:val="yellow"/>
          <w:lang w:val="pl-PL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Oświadczam, że podany powyżej numer rachunku bankowego dotyczy wyodrębnionego rachunku przeznaczonego do realizacji płatności związanych z udzieleniem wsparcia na utworzenie i utrzymanie nowego miejsca pracy w przedsiębiorstwie społecznym (PS) lub w podmiocie ekonomii społecznej, który przekształci się w przedsiębiorstwo społeczne w ramach Projektu pn. </w:t>
      </w:r>
      <w:r>
        <w:rPr>
          <w:rFonts w:hint="default" w:asciiTheme="minorHAnsi" w:hAnsiTheme="minorHAnsi" w:cstheme="minorHAnsi"/>
          <w:iCs/>
          <w:sz w:val="22"/>
          <w:szCs w:val="22"/>
          <w:lang w:val="pl-PL"/>
        </w:rPr>
        <w:t>Ośrodek Wsparcia Ekonomii Społecznej w Białymstoku (subregion białostocki).</w:t>
      </w:r>
      <w:bookmarkStart w:id="0" w:name="_GoBack"/>
      <w:bookmarkEnd w:id="0"/>
    </w:p>
    <w:p w14:paraId="5EE884CF">
      <w:pPr>
        <w:widowControl w:val="0"/>
        <w:autoSpaceDE w:val="0"/>
        <w:autoSpaceDN w:val="0"/>
        <w:adjustRightInd w:val="0"/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</w:p>
    <w:p w14:paraId="193BDD28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……………………………………                                     ………………………………………………..............................…………</w:t>
      </w:r>
    </w:p>
    <w:p w14:paraId="1E3378F8">
      <w:pPr>
        <w:spacing w:line="276" w:lineRule="auto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(miejscowość, data)                                                                                                 (czytelny podpis)                      </w:t>
      </w:r>
    </w:p>
    <w:tbl>
      <w:tblPr>
        <w:tblStyle w:val="3"/>
        <w:tblpPr w:leftFromText="141" w:rightFromText="141" w:vertAnchor="text" w:horzAnchor="margin" w:tblpY="82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E6E6E6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58"/>
        <w:gridCol w:w="4504"/>
      </w:tblGrid>
      <w:tr w14:paraId="21263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062" w:type="dxa"/>
            <w:gridSpan w:val="2"/>
            <w:shd w:val="clear" w:color="auto" w:fill="E6E6E6"/>
          </w:tcPr>
          <w:p w14:paraId="37B4762B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Uzupełnia Realizator</w:t>
            </w:r>
          </w:p>
        </w:tc>
      </w:tr>
      <w:tr w14:paraId="163CC3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E6E6E6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58" w:type="dxa"/>
            <w:shd w:val="clear" w:color="auto" w:fill="E6E6E6"/>
          </w:tcPr>
          <w:p w14:paraId="5172F5A2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iCs/>
                <w:sz w:val="22"/>
                <w:szCs w:val="22"/>
              </w:rPr>
              <w:t>Nr umowy o udzielenie wsparcia na utworzenie i utrzymanie nowego miejsca pracy</w:t>
            </w:r>
          </w:p>
        </w:tc>
        <w:tc>
          <w:tcPr>
            <w:tcW w:w="4504" w:type="dxa"/>
            <w:shd w:val="clear" w:color="auto" w:fill="E6E6E6"/>
          </w:tcPr>
          <w:p w14:paraId="42461913">
            <w:pPr>
              <w:spacing w:line="276" w:lineRule="auto"/>
              <w:rPr>
                <w:rFonts w:asciiTheme="minorHAnsi" w:hAnsiTheme="minorHAnsi" w:cstheme="minorHAnsi"/>
                <w:iCs/>
                <w:sz w:val="22"/>
                <w:szCs w:val="22"/>
              </w:rPr>
            </w:pPr>
          </w:p>
        </w:tc>
      </w:tr>
    </w:tbl>
    <w:p w14:paraId="5263856B">
      <w:pPr>
        <w:tabs>
          <w:tab w:val="left" w:pos="6878"/>
        </w:tabs>
        <w:spacing w:line="276" w:lineRule="auto"/>
        <w:rPr>
          <w:rFonts w:asciiTheme="minorHAnsi" w:hAnsiTheme="minorHAnsi" w:cstheme="minorHAnsi"/>
          <w:iCs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269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B32DAC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131643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8A9AEB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FBC89">
    <w:pPr>
      <w:pStyle w:val="5"/>
      <w:rPr>
        <w:sz w:val="12"/>
        <w:szCs w:val="12"/>
      </w:rPr>
    </w:pPr>
    <w:r>
      <w:rPr>
        <w:sz w:val="12"/>
        <w:szCs w:val="12"/>
      </w:rPr>
      <w:drawing>
        <wp:inline distT="0" distB="0" distL="0" distR="0">
          <wp:extent cx="5584190" cy="67691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8419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57514"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20AA2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08"/>
    <w:rsid w:val="000B2EF8"/>
    <w:rsid w:val="002C4FD9"/>
    <w:rsid w:val="00364021"/>
    <w:rsid w:val="004675E3"/>
    <w:rsid w:val="004A5B08"/>
    <w:rsid w:val="00504C83"/>
    <w:rsid w:val="00694CDF"/>
    <w:rsid w:val="006F069A"/>
    <w:rsid w:val="00800D26"/>
    <w:rsid w:val="00842E4A"/>
    <w:rsid w:val="00873EFF"/>
    <w:rsid w:val="008B1904"/>
    <w:rsid w:val="008C786C"/>
    <w:rsid w:val="0091486D"/>
    <w:rsid w:val="00927DBB"/>
    <w:rsid w:val="009743BA"/>
    <w:rsid w:val="00A92BFA"/>
    <w:rsid w:val="00AE2631"/>
    <w:rsid w:val="00BB3AC2"/>
    <w:rsid w:val="00F63323"/>
    <w:rsid w:val="00FB63F5"/>
    <w:rsid w:val="055E3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pl-PL" w:eastAsia="pl-PL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7"/>
    <w:unhideWhenUsed/>
    <w:qFormat/>
    <w:uiPriority w:val="99"/>
    <w:pPr>
      <w:tabs>
        <w:tab w:val="center" w:pos="4536"/>
        <w:tab w:val="right" w:pos="9072"/>
      </w:tabs>
    </w:pPr>
  </w:style>
  <w:style w:type="paragraph" w:styleId="5">
    <w:name w:val="header"/>
    <w:basedOn w:val="1"/>
    <w:link w:val="6"/>
    <w:unhideWhenUsed/>
    <w:qFormat/>
    <w:uiPriority w:val="99"/>
    <w:pPr>
      <w:tabs>
        <w:tab w:val="center" w:pos="4536"/>
        <w:tab w:val="right" w:pos="9072"/>
      </w:tabs>
    </w:pPr>
    <w:rPr>
      <w:rFonts w:asciiTheme="minorHAnsi" w:hAnsiTheme="minorHAnsi" w:eastAsia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6">
    <w:name w:val="Nagłówek Znak"/>
    <w:basedOn w:val="2"/>
    <w:link w:val="5"/>
    <w:uiPriority w:val="99"/>
  </w:style>
  <w:style w:type="character" w:customStyle="1" w:styleId="7">
    <w:name w:val="Stopka Znak"/>
    <w:basedOn w:val="2"/>
    <w:link w:val="4"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147</Words>
  <Characters>887</Characters>
  <Lines>7</Lines>
  <Paragraphs>2</Paragraphs>
  <TotalTime>8</TotalTime>
  <ScaleCrop>false</ScaleCrop>
  <LinksUpToDate>false</LinksUpToDate>
  <CharactersWithSpaces>1032</CharactersWithSpaces>
  <Application>WPS Office_12.2.0.22222_F1E327BC-269C-435d-A152-05C5408002CA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2024-12-10T13:19:00Z</dcterms:created>
  <dc:creator>Michał Pugacewicz</dc:creator>
  <cp:lastModifiedBy>Sebastian Bachmura</cp:lastModifiedBy>
  <cp:lastPrinted>2024-02-14T09:17:00Z</cp:lastPrinted>
  <dcterms:modified xsi:type="dcterms:W3CDTF">2025-08-19T10:05:17Z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1045-12.2.0.22222</vt:lpwstr>
  </property>
  <property fmtid="{D5CDD505-2E9C-101B-9397-08002B2CF9AE}" pid="3" name="ICV">
    <vt:lpwstr>EAD97387635442EC9EDBE6B044D7DFFF_12</vt:lpwstr>
  </property>
</Properties>
</file>